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89" w:rsidRDefault="00765189" w:rsidP="005E06FD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</w:pPr>
    </w:p>
    <w:p w:rsidR="00765189" w:rsidRDefault="00765189" w:rsidP="005E06FD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</w:pPr>
    </w:p>
    <w:p w:rsidR="009E6C07" w:rsidRDefault="009E6C07" w:rsidP="005E06FD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>Образец № 1.</w:t>
      </w:r>
      <w:r w:rsidR="005E06FD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>2</w:t>
      </w:r>
      <w:r w:rsidRPr="009E6C07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 xml:space="preserve"> — за </w:t>
      </w:r>
      <w:r w:rsidR="005E06FD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 xml:space="preserve">юридически </w:t>
      </w:r>
      <w:r w:rsidRPr="009E6C07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 xml:space="preserve"> лица</w:t>
      </w:r>
    </w:p>
    <w:p w:rsidR="00765189" w:rsidRDefault="00765189" w:rsidP="005E06F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151515"/>
          <w:spacing w:val="60"/>
          <w:sz w:val="23"/>
          <w:szCs w:val="23"/>
          <w:lang w:eastAsia="bg-BG"/>
        </w:rPr>
      </w:pPr>
    </w:p>
    <w:p w:rsidR="009E6C07" w:rsidRDefault="009E6C07" w:rsidP="005E06F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  <w:t>ДЕКЛАРАЦИЯ</w:t>
      </w:r>
    </w:p>
    <w:p w:rsidR="00765189" w:rsidRPr="009E6C07" w:rsidRDefault="00765189" w:rsidP="005E06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E0CA4" w:rsidRPr="00ED760F" w:rsidRDefault="00F221AA" w:rsidP="00FE0C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189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по образец от </w:t>
      </w:r>
      <w:r w:rsidR="005F617C" w:rsidRPr="00765189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Тръжна документация, одобрена с </w:t>
      </w:r>
      <w:r w:rsidR="001B49A9" w:rsidRPr="00AC0871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Решение № </w:t>
      </w:r>
      <w:r w:rsidR="001B49A9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bg-BG"/>
        </w:rPr>
        <w:t xml:space="preserve">1/24.01.2025 </w:t>
      </w:r>
      <w:r w:rsidR="001B49A9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г</w:t>
      </w:r>
      <w:r w:rsidR="001B49A9" w:rsidRPr="00AC0871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</w:t>
      </w:r>
      <w:r w:rsidR="001B49A9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bookmarkStart w:id="0" w:name="_GoBack"/>
      <w:bookmarkEnd w:id="0"/>
      <w:r w:rsidR="009E6C07" w:rsidRPr="00765189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на изпълнителния директор на </w:t>
      </w:r>
      <w:r w:rsidR="005F617C" w:rsidRPr="00765189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„</w:t>
      </w:r>
      <w:proofErr w:type="spellStart"/>
      <w:r w:rsidR="005F617C" w:rsidRPr="00765189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Многопрофилна</w:t>
      </w:r>
      <w:proofErr w:type="spellEnd"/>
      <w:r w:rsidR="005F617C" w:rsidRPr="00765189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болница за активно лечение – Шумен“</w:t>
      </w:r>
      <w:r w:rsidR="009E6C07" w:rsidRPr="00765189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АД</w:t>
      </w:r>
      <w:r w:rsidR="005F617C" w:rsidRPr="00765189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– гр. Шумен</w:t>
      </w:r>
      <w:r w:rsidR="009E6C07" w:rsidRPr="00765189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, за процедура</w:t>
      </w:r>
      <w:r w:rsidR="00FE0CA4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:</w:t>
      </w:r>
      <w:r w:rsidR="00201F44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="00FE0CA4" w:rsidRPr="00ED760F">
        <w:rPr>
          <w:rFonts w:ascii="Times New Roman" w:hAnsi="Times New Roman" w:cs="Times New Roman"/>
          <w:b/>
          <w:sz w:val="24"/>
          <w:szCs w:val="24"/>
        </w:rPr>
        <w:t xml:space="preserve">„Провеждане на електронен търг за продажба на недвижим имот, </w:t>
      </w:r>
      <w:r w:rsidR="00FE0CA4">
        <w:rPr>
          <w:rFonts w:ascii="Times New Roman" w:hAnsi="Times New Roman" w:cs="Times New Roman"/>
          <w:b/>
          <w:sz w:val="24"/>
          <w:szCs w:val="24"/>
        </w:rPr>
        <w:t xml:space="preserve">собственост на „МБАЛ-ШУМЕН“ АД, представляващ обособена част </w:t>
      </w:r>
      <w:r w:rsidR="00FE0CA4" w:rsidRPr="00ED760F">
        <w:rPr>
          <w:rFonts w:ascii="Times New Roman" w:hAnsi="Times New Roman" w:cs="Times New Roman"/>
          <w:b/>
          <w:sz w:val="24"/>
          <w:szCs w:val="24"/>
        </w:rPr>
        <w:t>от лечебно заведение</w:t>
      </w:r>
      <w:r w:rsidR="00FE0C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0CA4" w:rsidRPr="00ED760F">
        <w:rPr>
          <w:rFonts w:ascii="Times New Roman" w:hAnsi="Times New Roman" w:cs="Times New Roman"/>
          <w:b/>
          <w:sz w:val="24"/>
          <w:szCs w:val="24"/>
        </w:rPr>
        <w:t>сграда с идентификатор 83510.661.322.14, разположена в поземлен имот – общинска собственост, с идентификатор 83510.661.322 по КККР на гр. Шумен, с адрес на сградата и поземления имот: област Шумен, община Шумен, гр. Шумен, ул. „Васил Априлов“ № 63, със застроена площ 51 кв. м, с предназначение: здравно заведение, заедно с правото на строеж върху имота</w:t>
      </w:r>
      <w:r w:rsidR="00FE0CA4">
        <w:rPr>
          <w:rFonts w:ascii="Times New Roman" w:hAnsi="Times New Roman" w:cs="Times New Roman"/>
          <w:b/>
          <w:sz w:val="24"/>
          <w:szCs w:val="24"/>
        </w:rPr>
        <w:t>“</w:t>
      </w:r>
    </w:p>
    <w:p w:rsidR="009E6C07" w:rsidRDefault="009E6C07" w:rsidP="004B41CB">
      <w:pPr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Долуподписаният/та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...............................................................................,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ЕГН/ЛНЧ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...............,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лична</w:t>
      </w:r>
      <w:r w:rsidR="004B41CB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карта/паспорт№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.................................................., 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издадена на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г.</w:t>
      </w:r>
      <w:r w:rsidR="004B41CB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,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от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............................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,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  <w:t>с</w:t>
      </w:r>
      <w:r w:rsidR="004B41CB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постоянен</w:t>
      </w:r>
      <w:r w:rsidR="004B41CB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адрес: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...........................................................................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</w:p>
    <w:p w:rsidR="00765189" w:rsidRPr="009E6C07" w:rsidRDefault="00765189" w:rsidP="005E06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06FD" w:rsidRDefault="005E06FD" w:rsidP="005E06FD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151515"/>
          <w:spacing w:val="50"/>
          <w:lang w:eastAsia="bg-BG"/>
        </w:rPr>
      </w:pPr>
      <w:r w:rsidRPr="005E06FD">
        <w:rPr>
          <w:rFonts w:ascii="Times New Roman" w:eastAsia="Times New Roman" w:hAnsi="Times New Roman" w:cs="Times New Roman"/>
          <w:b/>
          <w:bCs/>
          <w:color w:val="151515"/>
          <w:spacing w:val="50"/>
          <w:lang w:eastAsia="bg-BG"/>
        </w:rPr>
        <w:t>ДЕКЛАРИРАМ:</w:t>
      </w:r>
    </w:p>
    <w:p w:rsidR="00765189" w:rsidRPr="005E06FD" w:rsidRDefault="00765189" w:rsidP="005E06FD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Представляваното от мен юридическо лице няма публични задължения към българската държава, установени с влязъл в сила акт.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Представляваното от мен юридическо лице не</w:t>
      </w:r>
      <w:r w:rsid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е обявено в несъстоятелност и</w:t>
      </w: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не е в процедура по ликвидация; Не съм осъден за банкрут.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Представляваното от мен юридическо лице не е лице, за което със закон е установено, че няма право да придобива право на собственост върху земя на територията на Република България.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Не представлявам дружество по смисъла на закона за икономическите и финансови отношения с дружествата, регистрирани в юрисдикции с преференциален данъчен режим, контролираните от тях лица и техните действителни собственици, регистрирано в юрисдикция с преференциален данъчен режим съгласно същия закон.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В качеството ми на законен представител съм запознат/а с изискванията и приемам условията на документацията за участие в търга. Тази информация ми е достатъчна, за да се считам запознат/а със състоянието на имота към датата на провеждане на търга за продажбата му.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В качеството ми на законен представител се задължавам да не разгласявам и да не допускам разгласяването и узнаването по никакъв начин от неоправомощени за това лица, както и да не ползва за други цели фактите, сведенията и документите, които са ми предоставени като задължителна информация във връзка с продажбата на имота.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В качеството ми на законен представител съм запознат/а съм с условията за задържане и връщане на депозита за участие.</w:t>
      </w:r>
    </w:p>
    <w:p w:rsidR="009355A4" w:rsidRDefault="005E06FD" w:rsidP="00AC438F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Във връзка с Регламент (ЕС) 2016/679 на Европейския парламент и на Съвета от 27 април 2016г. и ЗЗЛД, декларирам, че давам съгласието си личните ми данни (имена, адреси, телефони, електронни адреси или други данни) в качеството ми на законен представител да бъдат използвани при събирането, обработването им с цел уреждане на тръжна документация, в изпълнение на задълженията за подаване на информация и съдействие на органите на МВР или друг държавен орган, който има нормативно основание за получаване на съответните данни за финансови, осигурителни, контролни и други законосъобразни цели. Информиран/а съм, че личните ми данни няма да се използват без моето съгласие за други цели и това съгласие може да бъде отменено по всяко време, считано за бъдещ период, като имам право да поискам информация за това какви данни се съхраняват, техния произход, получателите им, както и с каква цел се съхраняват. Информиран съм, че срокът за съхранение на предоставените от мен лични данни е 10 години, считано от приключване на тръжната процедура или </w:t>
      </w: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lastRenderedPageBreak/>
        <w:t xml:space="preserve">договорните отношения. Информиран/а съм за </w:t>
      </w:r>
      <w:r w:rsidRPr="00F221AA">
        <w:rPr>
          <w:rFonts w:ascii="Times New Roman" w:eastAsia="Times New Roman" w:hAnsi="Times New Roman" w:cs="Times New Roman"/>
          <w:b/>
          <w:bCs/>
          <w:color w:val="151515"/>
          <w:sz w:val="23"/>
          <w:szCs w:val="23"/>
          <w:lang w:eastAsia="bg-BG"/>
        </w:rPr>
        <w:t xml:space="preserve">правата си </w:t>
      </w: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да изисквам от администратора достъп до коригиране или изтриване на личните ми данни или ограничаване на обработването им, за правото да направя възражение срещу обработването и за правото на преносимост на данните. Информиран/а съм за </w:t>
      </w:r>
      <w:r w:rsidRPr="00F221AA">
        <w:rPr>
          <w:rFonts w:ascii="Times New Roman" w:eastAsia="Times New Roman" w:hAnsi="Times New Roman" w:cs="Times New Roman"/>
          <w:b/>
          <w:bCs/>
          <w:color w:val="151515"/>
          <w:sz w:val="23"/>
          <w:szCs w:val="23"/>
          <w:lang w:eastAsia="bg-BG"/>
        </w:rPr>
        <w:t xml:space="preserve">правото си за оттегляне на съгласието ми по всяко време, </w:t>
      </w: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без да се засяга законосъобразността на обработването въз основа на съгласие, преди то да бъде оттеглено. Информиран/а съм за правото си за подаване на </w:t>
      </w:r>
      <w:r w:rsidRPr="00F221AA">
        <w:rPr>
          <w:rFonts w:ascii="Times New Roman" w:eastAsia="Times New Roman" w:hAnsi="Times New Roman" w:cs="Times New Roman"/>
          <w:b/>
          <w:bCs/>
          <w:color w:val="151515"/>
          <w:sz w:val="23"/>
          <w:szCs w:val="23"/>
          <w:lang w:eastAsia="bg-BG"/>
        </w:rPr>
        <w:t xml:space="preserve">жалба до надзорен орган </w:t>
      </w: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- Комисията за защита на личните данни за Република България. Информиран/а съм, че администраторът </w:t>
      </w:r>
      <w:r w:rsidRPr="00F221AA">
        <w:rPr>
          <w:rFonts w:ascii="Times New Roman" w:eastAsia="Times New Roman" w:hAnsi="Times New Roman" w:cs="Times New Roman"/>
          <w:b/>
          <w:bCs/>
          <w:color w:val="151515"/>
          <w:sz w:val="23"/>
          <w:szCs w:val="23"/>
          <w:lang w:eastAsia="bg-BG"/>
        </w:rPr>
        <w:t xml:space="preserve">не извършва автоматизирано вземане на решения, включително профилиране, </w:t>
      </w: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>по отношение на лични данни. Известно ми е, че за неверни данни нося отговорност по чл. 313 от Наказателния кодекс.</w:t>
      </w:r>
    </w:p>
    <w:p w:rsidR="00765189" w:rsidRDefault="00765189" w:rsidP="0076518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</w:p>
    <w:p w:rsidR="00765189" w:rsidRPr="00F221AA" w:rsidRDefault="00765189" w:rsidP="0076518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</w:p>
    <w:p w:rsidR="009355A4" w:rsidRPr="009355A4" w:rsidRDefault="005A4F3B" w:rsidP="005A4F3B">
      <w:pPr>
        <w:spacing w:after="0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6972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 w:rsidR="0076518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202</w:t>
      </w:r>
      <w:r w:rsidR="004B41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="00201F4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355A4"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</w:t>
      </w:r>
      <w:r w:rsidR="009355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Декларатор:</w:t>
      </w:r>
      <w:r w:rsidR="009355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</w:t>
      </w:r>
    </w:p>
    <w:sectPr w:rsidR="009355A4" w:rsidRPr="009355A4" w:rsidSect="005E06FD">
      <w:pgSz w:w="11909" w:h="16834"/>
      <w:pgMar w:top="284" w:right="852" w:bottom="568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412021CD"/>
    <w:multiLevelType w:val="hybridMultilevel"/>
    <w:tmpl w:val="E20C7C8A"/>
    <w:lvl w:ilvl="0" w:tplc="DB56FF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C07"/>
    <w:rsid w:val="00023547"/>
    <w:rsid w:val="00161F86"/>
    <w:rsid w:val="001B49A9"/>
    <w:rsid w:val="001C5147"/>
    <w:rsid w:val="00201F44"/>
    <w:rsid w:val="003F45E3"/>
    <w:rsid w:val="00427CDA"/>
    <w:rsid w:val="004B41CB"/>
    <w:rsid w:val="00506B7A"/>
    <w:rsid w:val="00583BDD"/>
    <w:rsid w:val="005A4F3B"/>
    <w:rsid w:val="005E06FD"/>
    <w:rsid w:val="005F617C"/>
    <w:rsid w:val="00697271"/>
    <w:rsid w:val="00705B73"/>
    <w:rsid w:val="007450C3"/>
    <w:rsid w:val="00765189"/>
    <w:rsid w:val="00811884"/>
    <w:rsid w:val="00850F1E"/>
    <w:rsid w:val="009355A4"/>
    <w:rsid w:val="009E6C07"/>
    <w:rsid w:val="00AC4E98"/>
    <w:rsid w:val="00BB07AF"/>
    <w:rsid w:val="00C23F11"/>
    <w:rsid w:val="00DA4A12"/>
    <w:rsid w:val="00DE6DFD"/>
    <w:rsid w:val="00E658A6"/>
    <w:rsid w:val="00EB3CE7"/>
    <w:rsid w:val="00F1327A"/>
    <w:rsid w:val="00F221AA"/>
    <w:rsid w:val="00F33B81"/>
    <w:rsid w:val="00FE0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E0C5D-DA37-4B73-A830-77EF70B2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УМБАЛ КАНЕВ</dc:creator>
  <cp:lastModifiedBy>Гергана</cp:lastModifiedBy>
  <cp:revision>11</cp:revision>
  <dcterms:created xsi:type="dcterms:W3CDTF">2021-07-08T12:02:00Z</dcterms:created>
  <dcterms:modified xsi:type="dcterms:W3CDTF">2025-01-24T08:11:00Z</dcterms:modified>
</cp:coreProperties>
</file>